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66" w:rsidRPr="00E45966" w:rsidRDefault="00E45966" w:rsidP="00E45966">
      <w:pPr>
        <w:rPr>
          <w:b/>
          <w:bCs/>
          <w:color w:val="FF0000"/>
        </w:rPr>
      </w:pPr>
      <w:r w:rsidRPr="00E45966">
        <w:rPr>
          <w:b/>
          <w:bCs/>
          <w:color w:val="FF0000"/>
        </w:rPr>
        <w:t>Sample questions for quiz</w:t>
      </w:r>
    </w:p>
    <w:p w:rsidR="00E45966" w:rsidRDefault="00E45966" w:rsidP="00E45966">
      <w:pPr>
        <w:pStyle w:val="ListParagraph"/>
        <w:numPr>
          <w:ilvl w:val="0"/>
          <w:numId w:val="3"/>
        </w:numPr>
      </w:pPr>
      <w:r>
        <w:t>Why standard samples and standard curve</w:t>
      </w:r>
      <w:r w:rsidR="00583E68">
        <w:t>s are</w:t>
      </w:r>
      <w:r>
        <w:t xml:space="preserve"> important in soil P determination in lab?  Do you store plant samples in plastic or paper bag? Justify your answer</w:t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 xml:space="preserve">Enlist the sources of nitrogen entering into the soil and explain </w:t>
      </w:r>
      <w:r w:rsidR="00583E68">
        <w:t xml:space="preserve">ozone layer depletion, </w:t>
      </w:r>
      <w:proofErr w:type="spellStart"/>
      <w:r w:rsidR="00583E68">
        <w:t>Eutrophication</w:t>
      </w:r>
      <w:proofErr w:type="spellEnd"/>
      <w:r w:rsidR="00583E68">
        <w:t xml:space="preserve"> and ground water pollution</w:t>
      </w:r>
      <w:r>
        <w:t xml:space="preserve">. </w:t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>Write down essentiality criteria of plant nutrients and Classify essential plant nutrients based on amounts demanded by the crops</w:t>
      </w:r>
    </w:p>
    <w:p w:rsidR="00E45966" w:rsidRDefault="00583E68" w:rsidP="00E45966">
      <w:pPr>
        <w:pStyle w:val="ListParagraph"/>
        <w:numPr>
          <w:ilvl w:val="0"/>
          <w:numId w:val="3"/>
        </w:numPr>
        <w:spacing w:before="0"/>
      </w:pPr>
      <w:r>
        <w:t>Write importance of soil testing in commercial agriculture.</w:t>
      </w:r>
      <w:r w:rsidR="00E45966">
        <w:t xml:space="preserve">  How maize response </w:t>
      </w:r>
      <w:proofErr w:type="gramStart"/>
      <w:r w:rsidR="00E45966">
        <w:t>under  P</w:t>
      </w:r>
      <w:proofErr w:type="gramEnd"/>
      <w:r w:rsidR="00E45966">
        <w:t xml:space="preserve"> deficiency in soil? Explain the mechanism of </w:t>
      </w:r>
      <w:proofErr w:type="spellStart"/>
      <w:r w:rsidR="00E45966">
        <w:t>colour</w:t>
      </w:r>
      <w:proofErr w:type="spellEnd"/>
      <w:r w:rsidR="00E45966">
        <w:t xml:space="preserve"> change in maize l</w:t>
      </w:r>
      <w:r>
        <w:t>eaves under P deficiency</w:t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 xml:space="preserve">What are the functions of P in crop growth and development? </w:t>
      </w:r>
      <w:r w:rsidR="00583E68">
        <w:t>Write down the conditions and symptoms of</w:t>
      </w:r>
      <w:r>
        <w:t xml:space="preserve"> Zn deficiency?</w:t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>Write down major functions of Boron in cauliflower and wheat production. Explain how B protects fruits from cracking.</w:t>
      </w:r>
      <w:r>
        <w:tab/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 xml:space="preserve">What are the symptoms of salt toxicity? How plants </w:t>
      </w:r>
      <w:r w:rsidR="00583E68">
        <w:t>adopt under that stress</w:t>
      </w:r>
      <w:r>
        <w:t>?  Write down the correction measures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 xml:space="preserve">Explain how </w:t>
      </w:r>
      <w:r w:rsidR="00583E68">
        <w:t xml:space="preserve">plants communicate with you when stressed under nutrient deficiency and toxicity conditions </w:t>
      </w:r>
      <w:r>
        <w:t xml:space="preserve">and describe the tomato response to Ca deficiency in soil </w:t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 xml:space="preserve">What happens when B is deficient in wheat field? Explain why that happens </w:t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 xml:space="preserve">What are the functions of S in crop growth? Why S is more important in pasture </w:t>
      </w:r>
      <w:r w:rsidR="00583E68">
        <w:t xml:space="preserve">and oil seed </w:t>
      </w:r>
      <w:r>
        <w:t xml:space="preserve">crops? </w:t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 xml:space="preserve">Write down the principle of organic matter determination under </w:t>
      </w:r>
      <w:proofErr w:type="spellStart"/>
      <w:r>
        <w:t>Walkley</w:t>
      </w:r>
      <w:proofErr w:type="spellEnd"/>
      <w:r>
        <w:t xml:space="preserve"> and Black method</w:t>
      </w:r>
      <w:r>
        <w:tab/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>Under what soil condition crop communicate with you that it is under Fe toxicity? Why P deficiency is observed under both acidic and alkaline soils</w:t>
      </w:r>
      <w:proofErr w:type="gramStart"/>
      <w:r>
        <w:t>?.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5966" w:rsidRDefault="00E45966" w:rsidP="00E45966">
      <w:pPr>
        <w:pStyle w:val="ListParagraph"/>
        <w:numPr>
          <w:ilvl w:val="0"/>
          <w:numId w:val="3"/>
        </w:numPr>
        <w:spacing w:before="0"/>
      </w:pPr>
      <w:r>
        <w:t xml:space="preserve">How N is determined in soil? Explain role of Conc. H2SO4, Na2SO4, </w:t>
      </w:r>
      <w:proofErr w:type="spellStart"/>
      <w:r>
        <w:t>NaOH</w:t>
      </w:r>
      <w:proofErr w:type="spellEnd"/>
      <w:r>
        <w:t xml:space="preserve"> and </w:t>
      </w:r>
      <w:proofErr w:type="spellStart"/>
      <w:r>
        <w:t>Borric</w:t>
      </w:r>
      <w:proofErr w:type="spellEnd"/>
      <w:r>
        <w:t xml:space="preserve"> acid for total N determination in lab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CF0" w:rsidRDefault="00E45966" w:rsidP="00E45966">
      <w:pPr>
        <w:pStyle w:val="ListParagraph"/>
        <w:numPr>
          <w:ilvl w:val="0"/>
          <w:numId w:val="3"/>
        </w:numPr>
      </w:pPr>
      <w:r>
        <w:t>Why K is a catalytic nutrient? Give your suggestion to Government of Nepal for efficient supply of fertilizers to farmers farm gate</w:t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 xml:space="preserve">What response will be shown by </w:t>
      </w:r>
      <w:proofErr w:type="spellStart"/>
      <w:r>
        <w:t>Cauli</w:t>
      </w:r>
      <w:proofErr w:type="spellEnd"/>
      <w:r>
        <w:t xml:space="preserve"> flower when B is deficient on soil? Explain why?</w:t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 xml:space="preserve"> Write down the response of maize on optimum and deficient supply of fertilizer N in detail</w:t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>What are the symptoms of Fe toxicity in rice? Write down  the conditions of Fe toxicity</w:t>
      </w:r>
      <w:r>
        <w:tab/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>What are the functions of P and write down the responses of maize on P deficiency? Explain why?</w:t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 xml:space="preserve">What happens when </w:t>
      </w:r>
      <w:r>
        <w:tab/>
      </w:r>
      <w:r>
        <w:tab/>
      </w:r>
      <w:r>
        <w:tab/>
      </w:r>
      <w:r>
        <w:tab/>
      </w:r>
    </w:p>
    <w:p w:rsidR="00E45966" w:rsidRDefault="00E45966" w:rsidP="00E45966">
      <w:pPr>
        <w:pStyle w:val="ListParagraph"/>
        <w:numPr>
          <w:ilvl w:val="1"/>
          <w:numId w:val="5"/>
        </w:numPr>
        <w:spacing w:before="0"/>
      </w:pPr>
      <w:r>
        <w:t>B deficient in apple and wheat</w:t>
      </w:r>
    </w:p>
    <w:p w:rsidR="00E45966" w:rsidRDefault="00E45966" w:rsidP="00E45966">
      <w:pPr>
        <w:pStyle w:val="ListParagraph"/>
        <w:numPr>
          <w:ilvl w:val="1"/>
          <w:numId w:val="5"/>
        </w:numPr>
        <w:spacing w:before="0"/>
      </w:pPr>
      <w:r>
        <w:t>Role of S in mustard and pasture crops</w:t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>Why N, P, K deficiency starts from older leaves. What are main reagents of N determination in Lab? List with specific function</w:t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>What are the functions of Ca in tomato? Explain Ca deficiency symptoms on fruit of tomato</w:t>
      </w:r>
      <w:r>
        <w:tab/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>Which nutrient elements are critical in atmospheric N fixation in legumes and why?</w:t>
      </w:r>
      <w:r>
        <w:tab/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>Write down the principle of atomic absorption spectrophotometer with well labeled diagram?</w:t>
      </w:r>
      <w:r>
        <w:tab/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 xml:space="preserve">Why organic matter is important for soil fertility? Describe about plant available </w:t>
      </w:r>
    </w:p>
    <w:p w:rsidR="00E45966" w:rsidRDefault="00E45966" w:rsidP="00E45966">
      <w:pPr>
        <w:pStyle w:val="ListParagraph"/>
        <w:numPr>
          <w:ilvl w:val="0"/>
          <w:numId w:val="5"/>
        </w:numPr>
        <w:spacing w:before="0"/>
      </w:pPr>
      <w:r>
        <w:t>Explain P fixation in the soil. Show relationship of soil pH and different forms of P dominancy in soil</w:t>
      </w:r>
    </w:p>
    <w:p w:rsidR="00E45966" w:rsidRDefault="00E45966" w:rsidP="00E45966">
      <w:pPr>
        <w:pStyle w:val="ListParagraph"/>
        <w:numPr>
          <w:ilvl w:val="0"/>
          <w:numId w:val="5"/>
        </w:numPr>
      </w:pPr>
      <w:r>
        <w:lastRenderedPageBreak/>
        <w:t>Write down about fertilizer situation in Nepal</w:t>
      </w:r>
    </w:p>
    <w:p w:rsidR="00583E68" w:rsidRDefault="00583E68" w:rsidP="00E45966">
      <w:pPr>
        <w:pStyle w:val="ListParagraph"/>
        <w:numPr>
          <w:ilvl w:val="0"/>
          <w:numId w:val="5"/>
        </w:numPr>
      </w:pPr>
      <w:r>
        <w:t>What is P fractionation? Show by diagram in short</w:t>
      </w:r>
    </w:p>
    <w:sectPr w:rsidR="00583E68" w:rsidSect="00BD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0F2"/>
    <w:multiLevelType w:val="hybridMultilevel"/>
    <w:tmpl w:val="6DDCE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17E"/>
    <w:multiLevelType w:val="hybridMultilevel"/>
    <w:tmpl w:val="F5CC313C"/>
    <w:lvl w:ilvl="0" w:tplc="37FC258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72A1C"/>
    <w:multiLevelType w:val="hybridMultilevel"/>
    <w:tmpl w:val="5C4C5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B0984"/>
    <w:multiLevelType w:val="hybridMultilevel"/>
    <w:tmpl w:val="45FE9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A225A"/>
    <w:multiLevelType w:val="hybridMultilevel"/>
    <w:tmpl w:val="EC6EE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DisplayPageBoundaries/>
  <w:proofState w:spelling="clean" w:grammar="clean"/>
  <w:defaultTabStop w:val="720"/>
  <w:characterSpacingControl w:val="doNotCompress"/>
  <w:compat/>
  <w:rsids>
    <w:rsidRoot w:val="00E45966"/>
    <w:rsid w:val="000B6FBB"/>
    <w:rsid w:val="001B3EE9"/>
    <w:rsid w:val="001E5140"/>
    <w:rsid w:val="001F53D3"/>
    <w:rsid w:val="00222AA5"/>
    <w:rsid w:val="00250E96"/>
    <w:rsid w:val="002558CA"/>
    <w:rsid w:val="00401AF6"/>
    <w:rsid w:val="004D67A6"/>
    <w:rsid w:val="004E22E8"/>
    <w:rsid w:val="004F4C16"/>
    <w:rsid w:val="00583E68"/>
    <w:rsid w:val="005E79B5"/>
    <w:rsid w:val="00626F80"/>
    <w:rsid w:val="007A53F5"/>
    <w:rsid w:val="008515F9"/>
    <w:rsid w:val="00893F0B"/>
    <w:rsid w:val="008D606C"/>
    <w:rsid w:val="009B37FD"/>
    <w:rsid w:val="00A040ED"/>
    <w:rsid w:val="00AD054A"/>
    <w:rsid w:val="00BD0338"/>
    <w:rsid w:val="00BE71F1"/>
    <w:rsid w:val="00BF7228"/>
    <w:rsid w:val="00C10352"/>
    <w:rsid w:val="00CB0879"/>
    <w:rsid w:val="00CE1F51"/>
    <w:rsid w:val="00D21F8C"/>
    <w:rsid w:val="00D330F1"/>
    <w:rsid w:val="00E45966"/>
    <w:rsid w:val="00E47674"/>
    <w:rsid w:val="00E654A7"/>
    <w:rsid w:val="00EB2E78"/>
    <w:rsid w:val="00FB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4294967252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2021-07-09T00:25:00Z</dcterms:created>
  <dcterms:modified xsi:type="dcterms:W3CDTF">2021-07-08T23:41:00Z</dcterms:modified>
</cp:coreProperties>
</file>